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webSettings.xml" ContentType="application/vnd.openxmlformats-officedocument.wordprocessingml.webSettings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>
  <w:body>
    <w:p>
      <w:pPr>
        <w:pStyle w:val="a3"/>
        <w:wordWrap/>
        <w:jc w:val="center"/>
        <w:spacing w:line="240" w:lineRule="auto"/>
      </w:pPr>
      <w:bookmarkStart w:id="1" w:name="_top"/>
      <w:bookmarkEnd w:id="1"/>
      <w:r>
        <w:rPr>
          <w:rFonts w:ascii="바탕" w:eastAsia="바탕"/>
          <w:b/>
          <w:sz w:val="40"/>
        </w:rPr>
        <w:t>공</w:t>
      </w:r>
      <w:r>
        <w:rPr>
          <w:rFonts w:ascii="바탕" w:eastAsia="바탕"/>
          <w:b/>
          <w:sz w:val="40"/>
        </w:rPr>
        <w:t>증인가</w:t>
      </w:r>
      <w:r>
        <w:rPr>
          <w:rFonts w:ascii="바탕" w:eastAsia="바탕"/>
          <w:b/>
          <w:sz w:val="40"/>
        </w:rPr>
        <w:t xml:space="preserve"> </w:t>
      </w:r>
      <w:r>
        <w:rPr>
          <w:rFonts w:ascii="바탕" w:eastAsia="바탕"/>
          <w:b/>
          <w:sz w:val="40"/>
        </w:rPr>
        <w:t>법무법인</w:t>
      </w:r>
      <w:r>
        <w:rPr>
          <w:rFonts w:ascii="바탕"/>
          <w:b/>
          <w:sz w:val="32"/>
        </w:rPr>
        <w:t xml:space="preserve"> </w:t>
      </w:r>
      <w:r>
        <w:rPr>
          <w:rFonts w:eastAsia="바탕"/>
          <w:b/>
          <w:sz w:val="48"/>
        </w:rPr>
        <w:t>한미</w:t>
      </w:r>
      <w:r>
        <w:rPr>
          <w:b/>
          <w:sz w:val="48"/>
        </w:rPr>
        <w:t xml:space="preserve"> </w:t>
      </w:r>
    </w:p>
    <w:p>
      <w:pPr>
        <w:pStyle w:val="a3"/>
        <w:spacing w:line="240" w:lineRule="auto"/>
        <w:rPr>
          <w:sz w:val="14"/>
        </w:rPr>
      </w:pPr>
    </w:p>
    <w:p>
      <w:pPr>
        <w:pStyle w:val="a3"/>
        <w:spacing w:line="240" w:lineRule="auto"/>
      </w:pPr>
      <w:r>
        <w:rPr>
          <w:rFonts w:ascii="바탕" w:eastAsia="바탕"/>
          <w:sz w:val="22"/>
        </w:rPr>
        <w:t>[</w:t>
      </w:r>
      <w:r>
        <w:rPr>
          <w:rFonts w:ascii="바탕" w:eastAsia="바탕"/>
          <w:sz w:val="22"/>
        </w:rPr>
        <w:t>별지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제</w:t>
      </w:r>
      <w:r>
        <w:rPr>
          <w:rFonts w:ascii="바탕" w:eastAsia="바탕"/>
          <w:sz w:val="22"/>
        </w:rPr>
        <w:t>10</w:t>
      </w:r>
      <w:r>
        <w:rPr>
          <w:rFonts w:ascii="바탕" w:eastAsia="바탕"/>
          <w:sz w:val="22"/>
        </w:rPr>
        <w:t>의</w:t>
      </w:r>
      <w:r>
        <w:rPr>
          <w:rFonts w:ascii="바탕" w:eastAsia="바탕"/>
          <w:sz w:val="22"/>
        </w:rPr>
        <w:t>4</w:t>
      </w:r>
      <w:r>
        <w:rPr>
          <w:rFonts w:ascii="바탕" w:eastAsia="바탕"/>
          <w:sz w:val="22"/>
        </w:rPr>
        <w:t>호</w:t>
      </w:r>
      <w:r>
        <w:rPr>
          <w:rFonts w:ascii="바탕" w:eastAsia="바탕"/>
          <w:sz w:val="22"/>
        </w:rPr>
        <w:t xml:space="preserve"> </w:t>
      </w:r>
      <w:r>
        <w:rPr>
          <w:rFonts w:ascii="바탕" w:eastAsia="바탕"/>
          <w:sz w:val="22"/>
        </w:rPr>
        <w:t>서식</w:t>
      </w:r>
      <w:r>
        <w:rPr>
          <w:rFonts w:ascii="바탕" w:eastAsia="바탕"/>
          <w:sz w:val="22"/>
        </w:rPr>
        <w:t xml:space="preserve">] </w:t>
      </w:r>
      <w:r>
        <w:rPr>
          <w:sz w:val="22"/>
        </w:rPr>
        <w:t xml:space="preserve">                                 </w:t>
      </w:r>
      <w:r>
        <w:rPr>
          <w:rFonts w:ascii="바탕"/>
          <w:sz w:val="22"/>
        </w:rPr>
        <w:t xml:space="preserve"> </w:t>
      </w:r>
      <w:r>
        <w:rPr>
          <w:sz w:val="22"/>
        </w:rPr>
        <w:t xml:space="preserve"> </w:t>
      </w:r>
      <w:r>
        <w:rPr>
          <w:b/>
        </w:rPr>
        <w:t>Tel :</w:t>
      </w:r>
      <w:r>
        <w:rPr>
          <w:b/>
        </w:rPr>
        <w:t xml:space="preserve"> 733-3955~6  Fax : 733-3950</w:t>
      </w:r>
    </w:p>
    <w:tbl>
      <w:tblPr>
        <w:tblpPr w:leftFromText="28" w:topFromText="28" w:rightFromText="28" w:bottomFromText="28" w:vertAnchor="text" w:horzAnchor="text" w:tblpX="1" w:tblpY="32"/>
        <w:tblW w:w="9922" w:type="dxa"/>
        <w:tblBorders>
          <w:top w:val="single" w:sz="3" w:space="0" w:color="000000"/>
          <w:left w:val="single" w:sz="3" w:space="0" w:color="000000"/>
          <w:bottom w:val="single" w:sz="3" w:space="0" w:color="000000"/>
          <w:right w:val="single" w:sz="3" w:space="0" w:color="000000"/>
        </w:tblBorders>
        <w:tblLook w:val="0000" w:firstRow="0" w:lastRow="0" w:firstColumn="0" w:lastColumn="0" w:noHBand="0" w:noVBand="0"/>
        <w:tblLayout w:type="fixed"/>
        <w:tblCellMar>
          <w:top w:w="28" w:type="dxa"/>
          <w:left w:w="28" w:type="dxa"/>
          <w:bottom w:w="28" w:type="dxa"/>
          <w:right w:w="28" w:type="dxa"/>
        </w:tblCellMar>
      </w:tblPr>
      <w:tblGrid>
        <w:gridCol w:w="1546"/>
        <w:gridCol w:w="7"/>
        <w:gridCol w:w="1085"/>
        <w:gridCol w:w="2657"/>
        <w:gridCol w:w="4627"/>
      </w:tblGrid>
      <w:tr>
        <w:trPr>
          <w:trHeight w:val="1702" w:hRule="atLeast"/>
        </w:trPr>
        <w:tc>
          <w:tcPr>
            <w:tcW w:w="9922" w:type="dxa"/>
            <w:gridSpan w:val="5"/>
            <w:tcBorders>
              <w:top w:val="single" w:sz="9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b/>
                <w:sz w:val="34"/>
              </w:rPr>
              <w:t>위</w:t>
            </w:r>
            <w:r>
              <w:rPr>
                <w:b/>
                <w:sz w:val="34"/>
              </w:rPr>
              <w:t xml:space="preserve">   </w:t>
            </w:r>
            <w:r>
              <w:rPr>
                <w:b/>
                <w:sz w:val="34"/>
              </w:rPr>
              <w:t>임</w:t>
            </w:r>
            <w:r>
              <w:rPr>
                <w:b/>
                <w:sz w:val="34"/>
              </w:rPr>
              <w:t xml:space="preserve">   </w:t>
            </w:r>
            <w:r>
              <w:rPr>
                <w:b/>
                <w:sz w:val="34"/>
              </w:rPr>
              <w:t>장</w:t>
            </w:r>
          </w:p>
        </w:tc>
      </w:tr>
      <w:tr>
        <w:trPr>
          <w:trHeight w:val="600" w:hRule="atLeast"/>
        </w:trPr>
        <w:tc>
          <w:tcPr>
            <w:tcW w:w="1546" w:type="dxa"/>
            <w:vMerge w:val="restart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sz w:val="26"/>
              </w:rPr>
              <w:t>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인</w:t>
            </w:r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성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명</w:t>
            </w:r>
          </w:p>
        </w:tc>
        <w:tc>
          <w:tcPr>
            <w:tcW w:w="7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  <w:rPr>
                <w:sz w:val="26"/>
              </w:rPr>
            </w:pPr>
          </w:p>
        </w:tc>
      </w:tr>
      <w:tr>
        <w:trPr>
          <w:trHeight w:val="600" w:hRule="atLeast"/>
        </w:trPr>
        <w:tc>
          <w:tcPr>
            <w:tcW w:w="1546" w:type="dxa"/>
            <w:vMerge w:val="continue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</w:tcPr>
          <w:p>
            <w:pPr>
              <w:pStyle w:val="a3"/>
            </w:pPr>
          </w:p>
        </w:tc>
        <w:tc>
          <w:tcPr>
            <w:tcW w:w="1092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주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소</w:t>
            </w:r>
          </w:p>
        </w:tc>
        <w:tc>
          <w:tcPr>
            <w:tcW w:w="7284" w:type="dxa"/>
            <w:gridSpan w:val="2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</w:t>
            </w:r>
          </w:p>
        </w:tc>
      </w:tr>
      <w:tr>
        <w:trPr>
          <w:trHeight w:val="717" w:hRule="atLeast"/>
        </w:trPr>
        <w:tc>
          <w:tcPr>
            <w:tcW w:w="5295" w:type="dxa"/>
            <w:gridSpan w:val="4"/>
            <w:tcBorders>
              <w:top w:val="single" w:sz="3" w:space="0" w:color="000000"/>
              <w:left w:val="single" w:sz="9" w:space="0" w:color="000000"/>
              <w:bottom w:val="none" w:sz="2" w:space="0" w:color="000000"/>
              <w:right w:val="none" w:sz="2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위의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사람을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본인의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대리인으로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정하여</w:t>
            </w:r>
            <w:r>
              <w:rPr>
                <w:sz w:val="26"/>
              </w:rPr>
              <w:t xml:space="preserve"> </w:t>
            </w:r>
          </w:p>
        </w:tc>
        <w:tc>
          <w:tcPr>
            <w:tcW w:w="4627" w:type="dxa"/>
            <w:tcBorders>
              <w:top w:val="single" w:sz="3" w:space="0" w:color="000000"/>
              <w:left w:val="none" w:sz="2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rFonts w:eastAsia="바탕"/>
                <w:b/>
                <w:sz w:val="32"/>
                <w:spacing w:val="32"/>
              </w:rPr>
              <w:t>공증인가법무법인한미</w:t>
            </w:r>
          </w:p>
        </w:tc>
      </w:tr>
      <w:tr>
        <w:trPr>
          <w:trHeight w:val="657" w:hRule="atLeast"/>
        </w:trPr>
        <w:tc>
          <w:tcPr>
            <w:tcW w:w="9922" w:type="dxa"/>
            <w:gridSpan w:val="5"/>
            <w:tcBorders>
              <w:top w:val="none" w:sz="2" w:space="0" w:color="000000"/>
              <w:left w:val="single" w:sz="9" w:space="0" w:color="000000"/>
              <w:bottom w:val="none" w:sz="2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 </w:t>
            </w:r>
            <w:r>
              <w:rPr>
                <w:sz w:val="26"/>
              </w:rPr>
              <w:t>에서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다음의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신청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및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수령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등에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관한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권한을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위임합니다</w:t>
            </w:r>
            <w:r>
              <w:rPr>
                <w:sz w:val="26"/>
              </w:rPr>
              <w:t xml:space="preserve">.          </w:t>
            </w:r>
          </w:p>
        </w:tc>
      </w:tr>
      <w:tr>
        <w:trPr>
          <w:trHeight w:val="52" w:hRule="atLeast"/>
        </w:trPr>
        <w:tc>
          <w:tcPr>
            <w:tcW w:w="9922" w:type="dxa"/>
            <w:gridSpan w:val="5"/>
            <w:tcBorders>
              <w:top w:val="none" w:sz="2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 </w:t>
            </w:r>
          </w:p>
        </w:tc>
      </w:tr>
      <w:tr>
        <w:trPr>
          <w:trHeight w:val="4537" w:hRule="atLeast"/>
        </w:trPr>
        <w:tc>
          <w:tcPr>
            <w:tcW w:w="9922" w:type="dxa"/>
            <w:gridSpan w:val="5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9" w:space="0" w:color="000000"/>
            </w:tcBorders>
          </w:tcPr>
          <w:p>
            <w:pPr>
              <w:pStyle w:val="a3"/>
              <w:wordWrap/>
              <w:jc w:val="center"/>
              <w:spacing w:line="240" w:lineRule="auto"/>
              <w:rPr>
                <w:sz w:val="26"/>
              </w:rPr>
            </w:pP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sz w:val="26"/>
              </w:rPr>
              <w:t>다</w:t>
            </w:r>
            <w:r>
              <w:rPr>
                <w:sz w:val="26"/>
              </w:rPr>
              <w:t xml:space="preserve">      </w:t>
            </w:r>
            <w:r>
              <w:rPr>
                <w:sz w:val="26"/>
              </w:rPr>
              <w:t>음</w:t>
            </w:r>
          </w:p>
          <w:p>
            <w:pPr>
              <w:pStyle w:val="a3"/>
              <w:wordWrap/>
              <w:jc w:val="center"/>
              <w:spacing w:line="240" w:lineRule="auto"/>
            </w:pPr>
            <w:r>
              <w:rPr>
                <w:sz w:val="26"/>
              </w:rPr>
              <w:t xml:space="preserve">  </w:t>
            </w:r>
          </w:p>
          <w:p>
            <w:pPr>
              <w:pStyle w:val="a3"/>
              <w:spacing w:line="240" w:lineRule="auto"/>
            </w:pPr>
            <w:r>
              <w:rPr>
                <w:sz w:val="26"/>
              </w:rPr>
              <w:t xml:space="preserve">          </w:t>
            </w:r>
            <w:r>
              <w:rPr>
                <w:b/>
                <w:sz w:val="30"/>
              </w:rPr>
              <w:t>법무법인</w:t>
            </w:r>
            <w:r>
              <w:rPr>
                <w:b/>
                <w:sz w:val="30"/>
              </w:rPr>
              <w:t xml:space="preserve"> </w:t>
            </w:r>
            <w:r>
              <w:rPr>
                <w:b/>
                <w:sz w:val="30"/>
              </w:rPr>
              <w:t>한미</w:t>
            </w:r>
            <w:r>
              <w:rPr>
                <w:sz w:val="26"/>
              </w:rPr>
              <w:t xml:space="preserve">          </w:t>
            </w:r>
            <w:r>
              <w:rPr>
                <w:sz w:val="26"/>
              </w:rPr>
              <w:t>년</w:t>
            </w: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증서</w:t>
            </w:r>
            <w:r>
              <w:rPr>
                <w:sz w:val="26"/>
              </w:rPr>
              <w:t xml:space="preserve">             </w:t>
            </w:r>
            <w:r>
              <w:rPr>
                <w:sz w:val="26"/>
              </w:rPr>
              <w:t>호에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대한</w:t>
            </w:r>
          </w:p>
          <w:p>
            <w:pPr>
              <w:pStyle w:val="a3"/>
              <w:ind w:firstLineChars="1900" w:firstLine="4940"/>
              <w:spacing w:line="240" w:lineRule="auto"/>
              <w:rPr>
                <w:rFonts w:ascii="바탕체"/>
                <w:sz w:val="26"/>
              </w:rPr>
            </w:pPr>
            <w:r>
              <w:rPr>
                <w:rFonts w:ascii="바탕체" w:hint="eastAsia"/>
                <w:sz w:val="26"/>
              </w:rPr>
              <w:t xml:space="preserve"> </w:t>
            </w:r>
            <w:r>
              <w:rPr>
                <w:sz w:val="26"/>
              </w:rPr>
              <w:t>등부</w:t>
            </w:r>
          </w:p>
          <w:p>
            <w:pPr>
              <w:pStyle w:val="a3"/>
              <w:spacing w:line="240" w:lineRule="auto"/>
            </w:pPr>
            <w:r>
              <w:rPr>
                <w:lang w:eastAsia="ko-KR"/>
                <w:rFonts w:ascii="바탕체"/>
                <w:sz w:val="26"/>
                <w:rtl w:val="off"/>
              </w:rPr>
              <w:t xml:space="preserve">               </w:t>
            </w:r>
            <w:r>
              <w:rPr>
                <w:rFonts w:ascii="바탕체"/>
                <w:sz w:val="26"/>
              </w:rPr>
              <w:t>□</w:t>
            </w:r>
            <w:r>
              <w:rPr>
                <w:rFonts w:ascii="바탕체" w:eastAsia="바탕체"/>
                <w:sz w:val="26"/>
              </w:rPr>
              <w:t xml:space="preserve"> </w:t>
            </w:r>
            <w:r>
              <w:rPr>
                <w:rFonts w:ascii="바탕체" w:eastAsia="바탕체"/>
                <w:sz w:val="26"/>
              </w:rPr>
              <w:t>집행문부여</w:t>
            </w:r>
            <w:r>
              <w:rPr>
                <w:rFonts w:ascii="바탕체" w:eastAsia="바탕체"/>
                <w:sz w:val="26"/>
              </w:rPr>
              <w:t xml:space="preserve">           </w:t>
            </w:r>
            <w:r>
              <w:rPr>
                <w:lang w:eastAsia="ko-KR"/>
                <w:rFonts w:ascii="바탕체" w:eastAsia="바탕체"/>
                <w:sz w:val="26"/>
                <w:rtl w:val="off"/>
              </w:rPr>
              <w:t xml:space="preserve">   </w:t>
            </w:r>
            <w:r>
              <w:rPr>
                <w:rFonts w:ascii="바탕체" w:eastAsia="바탕체"/>
                <w:sz w:val="26"/>
              </w:rPr>
              <w:t>통</w:t>
            </w:r>
          </w:p>
          <w:p>
            <w:pPr>
              <w:pStyle w:val="a3"/>
              <w:spacing w:line="240" w:lineRule="auto"/>
            </w:pPr>
            <w:r>
              <w:rPr>
                <w:rFonts w:ascii="바탕체"/>
                <w:sz w:val="26"/>
              </w:rPr>
              <w:t xml:space="preserve">               </w:t>
            </w:r>
            <w:r>
              <w:rPr>
                <w:rFonts w:ascii="바탕체"/>
                <w:sz w:val="26"/>
              </w:rPr>
              <w:t>□</w:t>
            </w:r>
            <w:r>
              <w:rPr>
                <w:rFonts w:ascii="바탕체" w:eastAsia="바탕체"/>
                <w:sz w:val="26"/>
              </w:rPr>
              <w:t xml:space="preserve"> </w:t>
            </w:r>
            <w:r>
              <w:rPr>
                <w:rFonts w:ascii="바탕체" w:eastAsia="바탕체"/>
                <w:sz w:val="26"/>
              </w:rPr>
              <w:t>정본교부</w:t>
            </w:r>
            <w:r>
              <w:rPr>
                <w:rFonts w:ascii="바탕체" w:eastAsia="바탕체"/>
                <w:sz w:val="26"/>
              </w:rPr>
              <w:t xml:space="preserve">             </w:t>
            </w:r>
            <w:r>
              <w:rPr>
                <w:lang w:eastAsia="ko-KR"/>
                <w:rFonts w:ascii="바탕체" w:eastAsia="바탕체"/>
                <w:sz w:val="26"/>
                <w:rtl w:val="off"/>
              </w:rPr>
              <w:t xml:space="preserve">   </w:t>
            </w:r>
            <w:r>
              <w:rPr>
                <w:rFonts w:ascii="바탕체" w:eastAsia="바탕체"/>
                <w:sz w:val="26"/>
              </w:rPr>
              <w:t>통</w:t>
            </w:r>
          </w:p>
          <w:p>
            <w:pPr>
              <w:pStyle w:val="a3"/>
              <w:spacing w:line="240" w:lineRule="auto"/>
            </w:pPr>
            <w:r>
              <w:rPr>
                <w:rFonts w:ascii="바탕체"/>
                <w:sz w:val="26"/>
              </w:rPr>
              <w:t xml:space="preserve">               </w:t>
            </w:r>
            <w:r>
              <w:rPr>
                <w:rFonts w:ascii="바탕체"/>
                <w:sz w:val="26"/>
              </w:rPr>
              <w:t>□</w:t>
            </w:r>
            <w:r>
              <w:rPr>
                <w:rFonts w:ascii="바탕체" w:eastAsia="바탕체"/>
                <w:sz w:val="26"/>
              </w:rPr>
              <w:t xml:space="preserve"> </w:t>
            </w:r>
            <w:r>
              <w:rPr>
                <w:rFonts w:ascii="바탕체" w:eastAsia="바탕체"/>
                <w:sz w:val="26"/>
              </w:rPr>
              <w:t>등본교부</w:t>
            </w:r>
            <w:r>
              <w:rPr>
                <w:rFonts w:ascii="바탕체" w:eastAsia="바탕체"/>
                <w:sz w:val="26"/>
              </w:rPr>
              <w:t xml:space="preserve">             </w:t>
            </w:r>
            <w:r>
              <w:rPr>
                <w:lang w:eastAsia="ko-KR"/>
                <w:rFonts w:ascii="바탕체" w:eastAsia="바탕체"/>
                <w:sz w:val="26"/>
                <w:rtl w:val="off"/>
              </w:rPr>
              <w:t xml:space="preserve">   </w:t>
            </w:r>
            <w:r>
              <w:rPr>
                <w:rFonts w:ascii="바탕체" w:eastAsia="바탕체"/>
                <w:sz w:val="26"/>
              </w:rPr>
              <w:t>통</w:t>
            </w:r>
          </w:p>
          <w:p>
            <w:pPr>
              <w:pStyle w:val="a3"/>
              <w:spacing w:line="240" w:lineRule="auto"/>
              <w:rPr>
                <w:lang/>
                <w:rFonts w:ascii="바탕체" w:eastAsia="바탕체"/>
                <w:sz w:val="26"/>
                <w:rtl w:val="off"/>
              </w:rPr>
            </w:pPr>
            <w:r>
              <w:rPr>
                <w:rFonts w:ascii="바탕체"/>
                <w:sz w:val="26"/>
              </w:rPr>
              <w:t xml:space="preserve">               </w:t>
            </w:r>
            <w:r>
              <w:rPr>
                <w:rFonts w:ascii="바탕체"/>
                <w:sz w:val="26"/>
              </w:rPr>
              <w:t>□</w:t>
            </w:r>
            <w:r>
              <w:rPr>
                <w:rFonts w:ascii="바탕체" w:eastAsia="바탕체"/>
                <w:sz w:val="26"/>
              </w:rPr>
              <w:t xml:space="preserve"> </w:t>
            </w:r>
            <w:r>
              <w:rPr>
                <w:rFonts w:ascii="바탕체" w:eastAsia="바탕체"/>
                <w:sz w:val="26"/>
              </w:rPr>
              <w:t>원본열람</w:t>
            </w:r>
            <w:r>
              <w:rPr>
                <w:rFonts w:ascii="바탕체" w:eastAsia="바탕체"/>
                <w:sz w:val="26"/>
              </w:rPr>
              <w:t xml:space="preserve">             </w:t>
            </w:r>
            <w:r>
              <w:rPr>
                <w:lang w:eastAsia="ko-KR"/>
                <w:rFonts w:ascii="바탕체" w:eastAsia="바탕체"/>
                <w:sz w:val="26"/>
                <w:rtl w:val="off"/>
              </w:rPr>
              <w:t xml:space="preserve">   </w:t>
            </w:r>
            <w:r>
              <w:rPr>
                <w:rFonts w:ascii="바탕체" w:eastAsia="바탕체"/>
                <w:sz w:val="26"/>
              </w:rPr>
              <w:t>건</w:t>
            </w:r>
          </w:p>
          <w:p>
            <w:pPr>
              <w:pStyle w:val="a3"/>
              <w:spacing w:line="240" w:lineRule="auto"/>
              <w:rPr>
                <w:lang/>
                <w:rFonts w:ascii="바탕체" w:eastAsia="바탕체"/>
                <w:sz w:val="26"/>
                <w:rtl w:val="off"/>
              </w:rPr>
            </w:pPr>
            <w:r>
              <w:rPr>
                <w:lang w:eastAsia="ko-KR"/>
                <w:rFonts w:ascii="바탕체"/>
                <w:sz w:val="26"/>
                <w:rtl w:val="off"/>
              </w:rPr>
              <w:t xml:space="preserve">            </w:t>
            </w:r>
          </w:p>
          <w:p>
            <w:pPr>
              <w:pStyle w:val="a3"/>
              <w:spacing w:line="240" w:lineRule="auto"/>
            </w:pPr>
          </w:p>
          <w:p>
            <w:pPr>
              <w:pStyle w:val="a3"/>
              <w:rPr>
                <w:rFonts w:ascii="바탕체" w:eastAsia="바탕체"/>
              </w:rPr>
            </w:pPr>
          </w:p>
          <w:p>
            <w:pPr>
              <w:pStyle w:val="a3"/>
              <w:rPr>
                <w:rFonts w:hint="eastAsia"/>
              </w:rPr>
            </w:pPr>
            <w:r>
              <w:rPr>
                <w:rFonts w:ascii="바탕체"/>
              </w:rPr>
              <w:t xml:space="preserve">                                                    </w:t>
            </w:r>
            <w:r>
              <w:rPr>
                <w:rFonts w:ascii="바탕체" w:eastAsia="바탕체"/>
                <w:sz w:val="26"/>
              </w:rPr>
              <w:t xml:space="preserve">      년       월       </w:t>
            </w:r>
            <w:r>
              <w:rPr>
                <w:rFonts w:ascii="바탕체" w:eastAsia="바탕체"/>
                <w:sz w:val="26"/>
              </w:rPr>
              <w:t>일</w:t>
            </w:r>
            <w:r>
              <w:rPr>
                <w:sz w:val="26"/>
              </w:rPr>
              <w:t xml:space="preserve">       </w:t>
            </w:r>
          </w:p>
        </w:tc>
      </w:tr>
      <w:tr>
        <w:trPr>
          <w:trHeight w:val="1085" w:hRule="atLeast"/>
        </w:trPr>
        <w:tc>
          <w:tcPr>
            <w:tcW w:w="155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sz w:val="26"/>
              </w:rPr>
              <w:t>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인</w:t>
            </w:r>
          </w:p>
        </w:tc>
        <w:tc>
          <w:tcPr>
            <w:tcW w:w="8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성명</w:t>
            </w:r>
            <w:r>
              <w:rPr>
                <w:sz w:val="26"/>
              </w:rPr>
              <w:t xml:space="preserve">                                              (</w:t>
            </w:r>
            <w:r>
              <w:rPr>
                <w:sz w:val="26"/>
              </w:rPr>
              <w:t>인감</w:t>
            </w:r>
            <w:r>
              <w:rPr>
                <w:sz w:val="26"/>
              </w:rPr>
              <w:t>)</w:t>
            </w:r>
          </w:p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주소</w:t>
            </w:r>
            <w:r>
              <w:rPr>
                <w:sz w:val="26"/>
              </w:rPr>
              <w:t xml:space="preserve"> </w:t>
            </w:r>
          </w:p>
        </w:tc>
      </w:tr>
      <w:tr>
        <w:trPr>
          <w:trHeight w:val="995" w:hRule="atLeast"/>
        </w:trPr>
        <w:tc>
          <w:tcPr>
            <w:tcW w:w="155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sz w:val="26"/>
              </w:rPr>
              <w:t>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인</w:t>
            </w:r>
          </w:p>
        </w:tc>
        <w:tc>
          <w:tcPr>
            <w:tcW w:w="8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성명</w:t>
            </w:r>
            <w:r>
              <w:rPr>
                <w:sz w:val="26"/>
              </w:rPr>
              <w:t xml:space="preserve">                                              (</w:t>
            </w:r>
            <w:r>
              <w:rPr>
                <w:sz w:val="26"/>
              </w:rPr>
              <w:t>인감</w:t>
            </w:r>
            <w:r>
              <w:rPr>
                <w:sz w:val="26"/>
              </w:rPr>
              <w:t>)</w:t>
            </w:r>
          </w:p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주소</w:t>
            </w:r>
          </w:p>
        </w:tc>
      </w:tr>
      <w:tr>
        <w:trPr>
          <w:trHeight w:val="1052" w:hRule="atLeast"/>
        </w:trPr>
        <w:tc>
          <w:tcPr>
            <w:tcW w:w="1553" w:type="dxa"/>
            <w:gridSpan w:val="2"/>
            <w:tcBorders>
              <w:top w:val="single" w:sz="3" w:space="0" w:color="000000"/>
              <w:left w:val="single" w:sz="9" w:space="0" w:color="000000"/>
              <w:bottom w:val="single" w:sz="3" w:space="0" w:color="000000"/>
              <w:right w:val="single" w:sz="3" w:space="0" w:color="000000"/>
            </w:tcBorders>
            <w:vAlign w:val="center"/>
          </w:tcPr>
          <w:p>
            <w:pPr>
              <w:pStyle w:val="a3"/>
              <w:wordWrap/>
              <w:jc w:val="center"/>
            </w:pPr>
            <w:r>
              <w:rPr>
                <w:sz w:val="26"/>
              </w:rPr>
              <w:t>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임</w:t>
            </w:r>
            <w:r>
              <w:rPr>
                <w:sz w:val="26"/>
              </w:rPr>
              <w:t xml:space="preserve"> </w:t>
            </w:r>
            <w:r>
              <w:rPr>
                <w:sz w:val="26"/>
              </w:rPr>
              <w:t>인</w:t>
            </w:r>
          </w:p>
        </w:tc>
        <w:tc>
          <w:tcPr>
            <w:tcW w:w="8369" w:type="dxa"/>
            <w:gridSpan w:val="3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9" w:space="0" w:color="000000"/>
            </w:tcBorders>
            <w:vAlign w:val="center"/>
          </w:tcPr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성명</w:t>
            </w:r>
            <w:r>
              <w:rPr>
                <w:sz w:val="26"/>
              </w:rPr>
              <w:t xml:space="preserve">                                              (</w:t>
            </w:r>
            <w:r>
              <w:rPr>
                <w:sz w:val="26"/>
              </w:rPr>
              <w:t>인감</w:t>
            </w:r>
            <w:r>
              <w:rPr>
                <w:sz w:val="26"/>
              </w:rPr>
              <w:t>)</w:t>
            </w:r>
          </w:p>
          <w:p>
            <w:pPr>
              <w:pStyle w:val="a3"/>
            </w:pPr>
            <w:r>
              <w:rPr>
                <w:sz w:val="26"/>
              </w:rPr>
              <w:t xml:space="preserve">  </w:t>
            </w:r>
            <w:r>
              <w:rPr>
                <w:sz w:val="26"/>
              </w:rPr>
              <w:t>주소</w:t>
            </w:r>
          </w:p>
        </w:tc>
      </w:tr>
    </w:tbl>
    <w:p>
      <w:pPr>
        <w:pStyle w:val="a3"/>
        <w:wordWrap/>
        <w:jc w:val="right"/>
      </w:pPr>
      <w:r>
        <w:t xml:space="preserve">210㎜ </w:t>
      </w:r>
      <w:r>
        <w:t>×</w:t>
      </w:r>
      <w:r>
        <w:t xml:space="preserve"> 297㎜ (</w:t>
      </w:r>
      <w:r>
        <w:t>보존용지</w:t>
      </w:r>
      <w:r>
        <w:t>(1종) 70g/㎡)</w:t>
      </w:r>
    </w:p>
    <w:p>
      <w:pPr>
        <w:pStyle w:val="a3"/>
        <w:rPr>
          <w:rFonts w:hint="eastAsia"/>
        </w:rPr>
      </w:pPr>
    </w:p>
    <w:sectPr>
      <w:pgSz w:w="11906" w:h="16838"/>
      <w:pgMar w:top="1247" w:right="850" w:bottom="255" w:left="1077" w:header="1247" w:footer="255" w:gutter="0"/>
      <w:cols w:space="0"/>
      <w:docGrid w:linePitch="360"/>
      <w:endnotePr>
        <w:numFmt w:val="decimal"/>
      </w:endnotePr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>
  <w:font w:name="바탕">
    <w:panose1 w:val="02030600000101010101"/>
    <w:family w:val="roman"/>
    <w:charset w:val="81"/>
    <w:notTrueType w:val="false"/>
    <w:sig w:usb0="B00002AF" w:usb1="69D77CFB" w:usb2="00000030" w:usb3="00000001" w:csb0="4008009F" w:csb1="DFD70000"/>
  </w:font>
  <w:font w:name="바탕체">
    <w:panose1 w:val="02030609000101010101"/>
    <w:family w:val="roman"/>
    <w:charset w:val="81"/>
    <w:notTrueType w:val="false"/>
    <w:sig w:usb0="B00002AF" w:usb1="69D77CFB" w:usb2="00000030" w:usb3="00000001" w:csb0="4008009F" w:csb1="DFD70000"/>
  </w:font>
  <w:font w:name="한양신명조">
    <w:panose1 w:val="00000000000000000000"/>
    <w:family w:val="roman"/>
    <w:altName w:val="바탕"/>
    <w:charset w:val="81"/>
    <w:notTrueType w:val="false"/>
  </w:font>
  <w:font w:name="한양중고딕">
    <w:panose1 w:val="00000000000000000000"/>
    <w:family w:val="roman"/>
    <w:charset w:val="81"/>
    <w:notTrueType w:val="false"/>
  </w:font>
  <w:font w:name="한양궁서">
    <w:panose1 w:val="00000000000000000000"/>
    <w:family w:val="roman"/>
    <w:charset w:val="81"/>
    <w:notTrueType w:val="false"/>
  </w:font>
  <w:font w:name="휴먼옛체">
    <w:panose1 w:val="02030504000101010101"/>
    <w:family w:val="roman"/>
    <w:charset w:val="81"/>
    <w:notTrueType w:val="false"/>
    <w:sig w:usb0="800002A7" w:usb1="29D77CFB" w:usb2="00000010" w:usb3="00000001" w:csb0="00080000" w:csb1="00000001"/>
  </w:font>
  <w:font w:name="한양견고딕">
    <w:panose1 w:val="00000000000000000000"/>
    <w:family w:val="roman"/>
    <w:charset w:val="81"/>
    <w:notTrueType w:val="false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>
  <w:zoom w:percent="100"/>
  <w:removePersonalInformation/>
  <w:bordersDontSurroundHeader/>
  <w:bordersDontSurroundFooter/>
  <w:hideGrammaticalErrors/>
  <w:proofState w:spelling="clean" w:grammar="clean"/>
  <w:defaultTabStop w:val="800"/>
  <w:hyphenationZone w:val="360"/>
  <w:stylePaneFormatFilter w:val="1" w:allStyles="1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rawingGridHorizontalSpacing w:val="180"/>
  <w:drawingGridVerticalSpacing w:val="180"/>
  <w:displayHorizontalDrawingGridEvery w:val="1"/>
  <w:displayVerticalDrawingGridEvery w:val="1"/>
  <w:characterSpacingControl w:val="doNotCompress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 m:val="1"/>
    <m:lMargin m:val="0"/>
    <m:rMargin m:val="0"/>
    <m:defJc m:val="centerGroup"/>
    <m:wrapIndent m:val="1440"/>
    <m:wrapRight m:val="0"/>
    <m:intLim m:val="subSup"/>
    <m:naryLim m:val="undOvr"/>
    <m:interSp m:val="0"/>
    <m:intraSp m:val="0"/>
    <m:preSp m:val="0"/>
    <m:postSp m:val="0"/>
  </m:mathPr>
  <w:themeFontLang w:val="en-US" w:eastAsia="ko-KR" w:bidi="ar-SA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ko-KR" w:bidi="ar-SA"/>
        <w:rFonts w:asciiTheme="minorHAnsi" w:eastAsiaTheme="minorEastAsia" w:hAnsiTheme="minorHAnsi" w:cstheme="minorBidi"/>
        <w:szCs w:val="22"/>
        <w:kern w:val="2"/>
      </w:rPr>
    </w:rPrDefault>
    <w:pPrDefault>
      <w:pPr>
        <w:jc w:val="both"/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09" w:unhideWhenUsed="1"/>
    <w:lsdException w:name="toc 2" w:semiHidden="1" w:uiPriority="309" w:unhideWhenUsed="1"/>
    <w:lsdException w:name="toc 3" w:semiHidden="1" w:uiPriority="309" w:unhideWhenUsed="1"/>
    <w:lsdException w:name="toc 4" w:semiHidden="1" w:uiPriority="309" w:unhideWhenUsed="1"/>
    <w:lsdException w:name="toc 5" w:semiHidden="1" w:uiPriority="309" w:unhideWhenUsed="1"/>
    <w:lsdException w:name="toc 6" w:semiHidden="1" w:uiPriority="309" w:unhideWhenUsed="1"/>
    <w:lsdException w:name="toc 7" w:semiHidden="1" w:uiPriority="309" w:unhideWhenUsed="1"/>
    <w:lsdException w:name="toc 8" w:semiHidden="1" w:uiPriority="309" w:unhideWhenUsed="1"/>
    <w:lsdException w:name="toc 9" w:semiHidden="1" w:uiPriority="30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0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52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53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130" w:qFormat="1"/>
    <w:lsdException w:name="Emphasis" w:uiPriority="128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0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822"/>
    <w:lsdException w:name="Light List" w:uiPriority="823"/>
    <w:lsdException w:name="Light Grid" w:uiPriority="824"/>
    <w:lsdException w:name="Medium Shading 1" w:uiPriority="825"/>
    <w:lsdException w:name="Medium Shading 2" w:uiPriority="1432"/>
    <w:lsdException w:name="Medium List 1" w:uiPriority="1433"/>
    <w:lsdException w:name="Medium List 2" w:uiPriority="1536"/>
    <w:lsdException w:name="Medium Grid 1" w:uiPriority="1537"/>
    <w:lsdException w:name="Medium Grid 2" w:uiPriority="1544"/>
    <w:lsdException w:name="Medium Grid 3" w:uiPriority="1545"/>
    <w:lsdException w:name="Dark List" w:uiPriority="1576"/>
    <w:lsdException w:name="Colorful Shading" w:uiPriority="1577"/>
    <w:lsdException w:name="Colorful List" w:uiPriority="1584"/>
    <w:lsdException w:name="Colorful Grid" w:uiPriority="1585"/>
    <w:lsdException w:name="Light Shading Accent 1" w:uiPriority="822"/>
    <w:lsdException w:name="Light List Accent 1" w:uiPriority="823"/>
    <w:lsdException w:name="Light Grid Accent 1" w:uiPriority="824"/>
    <w:lsdException w:name="Medium Shading 1 Accent 1" w:uiPriority="825"/>
    <w:lsdException w:name="Medium Shading 2 Accent 1" w:uiPriority="1432"/>
    <w:lsdException w:name="Medium List 1 Accent 1" w:uiPriority="1433"/>
    <w:lsdException w:name="Revision" w:semiHidden="1"/>
    <w:lsdException w:name="List Paragraph" w:uiPriority="304" w:qFormat="1"/>
    <w:lsdException w:name="Quote" w:uiPriority="257" w:qFormat="1"/>
    <w:lsdException w:name="Intense Quote" w:uiPriority="276" w:qFormat="1"/>
    <w:lsdException w:name="Medium List 2 Accent 1" w:uiPriority="1536"/>
    <w:lsdException w:name="Medium Grid 1 Accent 1" w:uiPriority="1537"/>
    <w:lsdException w:name="Medium Grid 2 Accent 1" w:uiPriority="1544"/>
    <w:lsdException w:name="Medium Grid 3 Accent 1" w:uiPriority="1545"/>
    <w:lsdException w:name="Dark List Accent 1" w:uiPriority="1576"/>
    <w:lsdException w:name="Colorful Shading Accent 1" w:uiPriority="1577"/>
    <w:lsdException w:name="Colorful List Accent 1" w:uiPriority="1584"/>
    <w:lsdException w:name="Colorful Grid Accent 1" w:uiPriority="1585"/>
    <w:lsdException w:name="Light Shading Accent 2" w:uiPriority="822"/>
    <w:lsdException w:name="Light List Accent 2" w:uiPriority="823"/>
    <w:lsdException w:name="Light Grid Accent 2" w:uiPriority="824"/>
    <w:lsdException w:name="Medium Shading 1 Accent 2" w:uiPriority="825"/>
    <w:lsdException w:name="Medium Shading 2 Accent 2" w:uiPriority="1432"/>
    <w:lsdException w:name="Medium List 1 Accent 2" w:uiPriority="1433"/>
    <w:lsdException w:name="Medium List 2 Accent 2" w:uiPriority="1536"/>
    <w:lsdException w:name="Medium Grid 1 Accent 2" w:uiPriority="1537"/>
    <w:lsdException w:name="Medium Grid 2 Accent 2" w:uiPriority="1544"/>
    <w:lsdException w:name="Medium Grid 3 Accent 2" w:uiPriority="1545"/>
    <w:lsdException w:name="Dark List Accent 2" w:uiPriority="1576"/>
    <w:lsdException w:name="Colorful Shading Accent 2" w:uiPriority="1577"/>
    <w:lsdException w:name="Colorful List Accent 2" w:uiPriority="1584"/>
    <w:lsdException w:name="Colorful Grid Accent 2" w:uiPriority="1585"/>
    <w:lsdException w:name="Light Shading Accent 3" w:uiPriority="822"/>
    <w:lsdException w:name="Light List Accent 3" w:uiPriority="823"/>
    <w:lsdException w:name="Light Grid Accent 3" w:uiPriority="824"/>
    <w:lsdException w:name="Medium Shading 1 Accent 3" w:uiPriority="825"/>
    <w:lsdException w:name="Medium Shading 2 Accent 3" w:uiPriority="1432"/>
    <w:lsdException w:name="Medium List 1 Accent 3" w:uiPriority="1433"/>
    <w:lsdException w:name="Medium List 2 Accent 3" w:uiPriority="1536"/>
    <w:lsdException w:name="Medium Grid 1 Accent 3" w:uiPriority="1537"/>
    <w:lsdException w:name="Medium Grid 2 Accent 3" w:uiPriority="1544"/>
    <w:lsdException w:name="Medium Grid 3 Accent 3" w:uiPriority="1545"/>
    <w:lsdException w:name="Dark List Accent 3" w:uiPriority="1576"/>
    <w:lsdException w:name="Colorful Shading Accent 3" w:uiPriority="1577"/>
    <w:lsdException w:name="Colorful List Accent 3" w:uiPriority="1584"/>
    <w:lsdException w:name="Colorful Grid Accent 3" w:uiPriority="1585"/>
    <w:lsdException w:name="Light Shading Accent 4" w:uiPriority="822"/>
    <w:lsdException w:name="Light List Accent 4" w:uiPriority="823"/>
    <w:lsdException w:name="Light Grid Accent 4" w:uiPriority="824"/>
    <w:lsdException w:name="Medium Shading 1 Accent 4" w:uiPriority="825"/>
    <w:lsdException w:name="Medium Shading 2 Accent 4" w:uiPriority="1432"/>
    <w:lsdException w:name="Medium List 1 Accent 4" w:uiPriority="1433"/>
    <w:lsdException w:name="Medium List 2 Accent 4" w:uiPriority="1536"/>
    <w:lsdException w:name="Medium Grid 1 Accent 4" w:uiPriority="1537"/>
    <w:lsdException w:name="Medium Grid 2 Accent 4" w:uiPriority="1544"/>
    <w:lsdException w:name="Medium Grid 3 Accent 4" w:uiPriority="1545"/>
    <w:lsdException w:name="Dark List Accent 4" w:uiPriority="1576"/>
    <w:lsdException w:name="Colorful Shading Accent 4" w:uiPriority="1577"/>
    <w:lsdException w:name="Colorful List Accent 4" w:uiPriority="1584"/>
    <w:lsdException w:name="Colorful Grid Accent 4" w:uiPriority="1585"/>
    <w:lsdException w:name="Light Shading Accent 5" w:uiPriority="822"/>
    <w:lsdException w:name="Light List Accent 5" w:uiPriority="823"/>
    <w:lsdException w:name="Light Grid Accent 5" w:uiPriority="824"/>
    <w:lsdException w:name="Medium Shading 1 Accent 5" w:uiPriority="825"/>
    <w:lsdException w:name="Medium Shading 2 Accent 5" w:uiPriority="1432"/>
    <w:lsdException w:name="Medium List 1 Accent 5" w:uiPriority="1433"/>
    <w:lsdException w:name="Medium List 2 Accent 5" w:uiPriority="1536"/>
    <w:lsdException w:name="Medium Grid 1 Accent 5" w:uiPriority="1537"/>
    <w:lsdException w:name="Medium Grid 2 Accent 5" w:uiPriority="1544"/>
    <w:lsdException w:name="Medium Grid 3 Accent 5" w:uiPriority="1545"/>
    <w:lsdException w:name="Dark List Accent 5" w:uiPriority="1576"/>
    <w:lsdException w:name="Colorful Shading Accent 5" w:uiPriority="1577"/>
    <w:lsdException w:name="Colorful List Accent 5" w:uiPriority="1584"/>
    <w:lsdException w:name="Colorful Grid Accent 5" w:uiPriority="1585"/>
    <w:lsdException w:name="Light Shading Accent 6" w:uiPriority="822"/>
    <w:lsdException w:name="Light List Accent 6" w:uiPriority="823"/>
    <w:lsdException w:name="Light Grid Accent 6" w:uiPriority="824"/>
    <w:lsdException w:name="Medium Shading 1 Accent 6" w:uiPriority="825"/>
    <w:lsdException w:name="Medium Shading 2 Accent 6" w:uiPriority="1432"/>
    <w:lsdException w:name="Medium List 1 Accent 6" w:uiPriority="1433"/>
    <w:lsdException w:name="Medium List 2 Accent 6" w:uiPriority="1536"/>
    <w:lsdException w:name="Medium Grid 1 Accent 6" w:uiPriority="1537"/>
    <w:lsdException w:name="Medium Grid 2 Accent 6" w:uiPriority="1544"/>
    <w:lsdException w:name="Medium Grid 3 Accent 6" w:uiPriority="1545"/>
    <w:lsdException w:name="Dark List Accent 6" w:uiPriority="1576"/>
    <w:lsdException w:name="Colorful Shading Accent 6" w:uiPriority="1577"/>
    <w:lsdException w:name="Colorful List Accent 6" w:uiPriority="1584"/>
    <w:lsdException w:name="Colorful Grid Accent 6" w:uiPriority="1585"/>
    <w:lsdException w:name="Subtle Emphasis" w:uiPriority="85" w:qFormat="1"/>
    <w:lsdException w:name="Intense Emphasis" w:uiPriority="129" w:qFormat="1"/>
    <w:lsdException w:name="Subtle Reference" w:uiPriority="277" w:qFormat="1"/>
    <w:lsdException w:name="Intense Reference" w:uiPriority="296" w:qFormat="1"/>
    <w:lsdException w:name="Book Title" w:uiPriority="297" w:qFormat="1"/>
    <w:lsdException w:name="Bibliography" w:semiHidden="1" w:uiPriority="307" w:unhideWhenUsed="1"/>
    <w:lsdException w:name="TOC Heading" w:semiHidden="1" w:uiPriority="309" w:unhideWhenUsed="1" w:qFormat="1"/>
    <w:lsdException w:name="Plain Table 1" w:uiPriority="599"/>
    <w:lsdException w:name="Plain Table 2" w:uiPriority="600"/>
    <w:lsdException w:name="Plain Table 3" w:uiPriority="601"/>
    <w:lsdException w:name="Plain Table 4" w:uiPriority="608"/>
    <w:lsdException w:name="Plain Table 5" w:uiPriority="609"/>
    <w:lsdException w:name="Grid Table Light" w:uiPriority="598"/>
    <w:lsdException w:name="Grid Table 1 Light" w:uiPriority="628"/>
    <w:lsdException w:name="Grid Table 2" w:uiPriority="629"/>
    <w:lsdException w:name="Grid Table 3" w:uiPriority="630"/>
    <w:lsdException w:name="Grid Table 4" w:uiPriority="631"/>
    <w:lsdException w:name="Grid Table 5 Dark" w:uiPriority="662"/>
    <w:lsdException w:name="Grid Table 6 Colorful" w:uiPriority="663"/>
    <w:lsdException w:name="Grid Table 7 Colorful" w:uiPriority="772"/>
    <w:lsdException w:name="Grid Table 1 Light Accent 1" w:uiPriority="628"/>
    <w:lsdException w:name="Grid Table 2 Accent 1" w:uiPriority="629"/>
    <w:lsdException w:name="Grid Table 3 Accent 1" w:uiPriority="630"/>
    <w:lsdException w:name="Grid Table 4 Accent 1" w:uiPriority="631"/>
    <w:lsdException w:name="Grid Table 5 Dark Accent 1" w:uiPriority="662"/>
    <w:lsdException w:name="Grid Table 6 Colorful Accent 1" w:uiPriority="663"/>
    <w:lsdException w:name="Grid Table 7 Colorful Accent 1" w:uiPriority="772"/>
    <w:lsdException w:name="Grid Table 1 Light Accent 2" w:uiPriority="628"/>
    <w:lsdException w:name="Grid Table 2 Accent 2" w:uiPriority="629"/>
    <w:lsdException w:name="Grid Table 3 Accent 2" w:uiPriority="630"/>
    <w:lsdException w:name="Grid Table 4 Accent 2" w:uiPriority="631"/>
    <w:lsdException w:name="Grid Table 5 Dark Accent 2" w:uiPriority="662"/>
    <w:lsdException w:name="Grid Table 6 Colorful Accent 2" w:uiPriority="663"/>
    <w:lsdException w:name="Grid Table 7 Colorful Accent 2" w:uiPriority="772"/>
    <w:lsdException w:name="Grid Table 1 Light Accent 3" w:uiPriority="628"/>
    <w:lsdException w:name="Grid Table 2 Accent 3" w:uiPriority="629"/>
    <w:lsdException w:name="Grid Table 3 Accent 3" w:uiPriority="630"/>
    <w:lsdException w:name="Grid Table 4 Accent 3" w:uiPriority="631"/>
    <w:lsdException w:name="Grid Table 5 Dark Accent 3" w:uiPriority="662"/>
    <w:lsdException w:name="Grid Table 6 Colorful Accent 3" w:uiPriority="663"/>
    <w:lsdException w:name="Grid Table 7 Colorful Accent 3" w:uiPriority="772"/>
    <w:lsdException w:name="Grid Table 1 Light Accent 4" w:uiPriority="628"/>
    <w:lsdException w:name="Grid Table 2 Accent 4" w:uiPriority="629"/>
    <w:lsdException w:name="Grid Table 3 Accent 4" w:uiPriority="630"/>
    <w:lsdException w:name="Grid Table 4 Accent 4" w:uiPriority="631"/>
    <w:lsdException w:name="Grid Table 5 Dark Accent 4" w:uiPriority="662"/>
    <w:lsdException w:name="Grid Table 6 Colorful Accent 4" w:uiPriority="663"/>
    <w:lsdException w:name="Grid Table 7 Colorful Accent 4" w:uiPriority="772"/>
    <w:lsdException w:name="Grid Table 1 Light Accent 5" w:uiPriority="628"/>
    <w:lsdException w:name="Grid Table 2 Accent 5" w:uiPriority="629"/>
    <w:lsdException w:name="Grid Table 3 Accent 5" w:uiPriority="630"/>
    <w:lsdException w:name="Grid Table 4 Accent 5" w:uiPriority="631"/>
    <w:lsdException w:name="Grid Table 5 Dark Accent 5" w:uiPriority="662"/>
    <w:lsdException w:name="Grid Table 6 Colorful Accent 5" w:uiPriority="663"/>
    <w:lsdException w:name="Grid Table 7 Colorful Accent 5" w:uiPriority="772"/>
    <w:lsdException w:name="Grid Table 1 Light Accent 6" w:uiPriority="628"/>
    <w:lsdException w:name="Grid Table 2 Accent 6" w:uiPriority="629"/>
    <w:lsdException w:name="Grid Table 3 Accent 6" w:uiPriority="630"/>
    <w:lsdException w:name="Grid Table 4 Accent 6" w:uiPriority="631"/>
    <w:lsdException w:name="Grid Table 5 Dark Accent 6" w:uiPriority="662"/>
    <w:lsdException w:name="Grid Table 6 Colorful Accent 6" w:uiPriority="663"/>
    <w:lsdException w:name="Grid Table 7 Colorful Accent 6" w:uiPriority="772"/>
    <w:lsdException w:name="List Table 1 Light" w:uiPriority="628"/>
    <w:lsdException w:name="List Table 2" w:uiPriority="629"/>
    <w:lsdException w:name="List Table 3" w:uiPriority="630"/>
    <w:lsdException w:name="List Table 4" w:uiPriority="631"/>
    <w:lsdException w:name="List Table 5 Dark" w:uiPriority="662"/>
    <w:lsdException w:name="List Table 6 Colorful" w:uiPriority="663"/>
    <w:lsdException w:name="List Table 7 Colorful" w:uiPriority="772"/>
    <w:lsdException w:name="List Table 1 Light Accent 1" w:uiPriority="628"/>
    <w:lsdException w:name="List Table 2 Accent 1" w:uiPriority="629"/>
    <w:lsdException w:name="List Table 3 Accent 1" w:uiPriority="630"/>
    <w:lsdException w:name="List Table 4 Accent 1" w:uiPriority="631"/>
    <w:lsdException w:name="List Table 5 Dark Accent 1" w:uiPriority="662"/>
    <w:lsdException w:name="List Table 6 Colorful Accent 1" w:uiPriority="663"/>
    <w:lsdException w:name="List Table 7 Colorful Accent 1" w:uiPriority="772"/>
    <w:lsdException w:name="List Table 1 Light Accent 2" w:uiPriority="628"/>
    <w:lsdException w:name="List Table 2 Accent 2" w:uiPriority="629"/>
    <w:lsdException w:name="List Table 3 Accent 2" w:uiPriority="630"/>
    <w:lsdException w:name="List Table 4 Accent 2" w:uiPriority="631"/>
    <w:lsdException w:name="List Table 5 Dark Accent 2" w:uiPriority="662"/>
    <w:lsdException w:name="List Table 6 Colorful Accent 2" w:uiPriority="663"/>
    <w:lsdException w:name="List Table 7 Colorful Accent 2" w:uiPriority="772"/>
    <w:lsdException w:name="List Table 1 Light Accent 3" w:uiPriority="628"/>
    <w:lsdException w:name="List Table 2 Accent 3" w:uiPriority="629"/>
    <w:lsdException w:name="List Table 3 Accent 3" w:uiPriority="630"/>
    <w:lsdException w:name="List Table 4 Accent 3" w:uiPriority="631"/>
    <w:lsdException w:name="List Table 5 Dark Accent 3" w:uiPriority="662"/>
    <w:lsdException w:name="List Table 6 Colorful Accent 3" w:uiPriority="663"/>
    <w:lsdException w:name="List Table 7 Colorful Accent 3" w:uiPriority="772"/>
    <w:lsdException w:name="List Table 1 Light Accent 4" w:uiPriority="628"/>
    <w:lsdException w:name="List Table 2 Accent 4" w:uiPriority="629"/>
    <w:lsdException w:name="List Table 3 Accent 4" w:uiPriority="630"/>
    <w:lsdException w:name="List Table 4 Accent 4" w:uiPriority="631"/>
    <w:lsdException w:name="List Table 5 Dark Accent 4" w:uiPriority="662"/>
    <w:lsdException w:name="List Table 6 Colorful Accent 4" w:uiPriority="663"/>
    <w:lsdException w:name="List Table 7 Colorful Accent 4" w:uiPriority="772"/>
    <w:lsdException w:name="List Table 1 Light Accent 5" w:uiPriority="628"/>
    <w:lsdException w:name="List Table 2 Accent 5" w:uiPriority="629"/>
    <w:lsdException w:name="List Table 3 Accent 5" w:uiPriority="630"/>
    <w:lsdException w:name="List Table 4 Accent 5" w:uiPriority="631"/>
    <w:lsdException w:name="List Table 5 Dark Accent 5" w:uiPriority="662"/>
    <w:lsdException w:name="List Table 6 Colorful Accent 5" w:uiPriority="663"/>
    <w:lsdException w:name="List Table 7 Colorful Accent 5" w:uiPriority="772"/>
    <w:lsdException w:name="List Table 1 Light Accent 6" w:uiPriority="628"/>
    <w:lsdException w:name="List Table 2 Accent 6" w:uiPriority="629"/>
    <w:lsdException w:name="List Table 3 Accent 6" w:uiPriority="630"/>
    <w:lsdException w:name="List Table 4 Accent 6" w:uiPriority="631"/>
    <w:lsdException w:name="List Table 5 Dark Accent 6" w:uiPriority="662"/>
    <w:lsdException w:name="List Table 6 Colorful Accent 6" w:uiPriority="663"/>
    <w:lsdException w:name="List Table 7 Colorful Accent 6" w:uiPriority="772"/>
  </w:latentStyles>
  <w:style w:type="paragraph" w:default="1" w:styleId="a">
    <w:name w:val="Normal"/>
    <w:qFormat/>
    <w:pPr>
      <w:autoSpaceDE w:val="off"/>
      <w:autoSpaceDN w:val="off"/>
      <w:widowControl w:val="off"/>
      <w:wordWrap w:val="off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hd w:val="clear" w:color="000000" w:fill="auto"/>
    </w:rPr>
  </w:style>
  <w:style w:type="paragraph" w:customStyle="1" w:styleId="10">
    <w:name w:val="본문(신명조10)"/>
    <w:uiPriority w:val="1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</w:rPr>
  </w:style>
  <w:style w:type="paragraph" w:customStyle="1" w:styleId="100">
    <w:name w:val="본문(중고딕10)"/>
    <w:uiPriority w:val="2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</w:rPr>
  </w:style>
  <w:style w:type="paragraph" w:customStyle="1" w:styleId="15">
    <w:name w:val="작은제목(중고딕15)"/>
    <w:uiPriority w:val="3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30"/>
    </w:rPr>
  </w:style>
  <w:style w:type="paragraph" w:customStyle="1" w:styleId="20">
    <w:name w:val="중간제목(옛체20)"/>
    <w:uiPriority w:val="4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궁서" w:eastAsia="휴먼옛체"/>
      <w:color w:val="000000"/>
      <w:sz w:val="40"/>
    </w:rPr>
  </w:style>
  <w:style w:type="paragraph" w:customStyle="1" w:styleId="200">
    <w:name w:val="큰제목(견고딕20)"/>
    <w:uiPriority w:val="5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40"/>
    </w:rPr>
  </w:style>
  <w:style w:type="paragraph" w:customStyle="1" w:styleId="30">
    <w:name w:val="큰제목(견고딕30)"/>
    <w:uiPriority w:val="6"/>
    <w:pPr>
      <w:autoSpaceDE w:val="off"/>
      <w:autoSpaceDN w:val="off"/>
      <w:widowControl w:val="off"/>
      <w:snapToGrid w:val="0"/>
      <w:jc w:val="center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견고딕" w:eastAsia="한양견고딕"/>
      <w:color w:val="000000"/>
      <w:sz w:val="60"/>
    </w:rPr>
  </w:style>
  <w:style w:type="paragraph" w:customStyle="1" w:styleId="9">
    <w:name w:val="머리말(신명조9)"/>
    <w:uiPriority w:val="7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신명조" w:eastAsia="한양신명조"/>
      <w:color w:val="000000"/>
      <w:sz w:val="18"/>
    </w:rPr>
  </w:style>
  <w:style w:type="paragraph" w:customStyle="1" w:styleId="90">
    <w:name w:val="머리말(중고딕9)"/>
    <w:uiPriority w:val="8"/>
    <w:pPr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84" w:lineRule="auto"/>
      <w:textAlignment w:val="baseline"/>
    </w:pPr>
    <w:rPr>
      <w:rFonts w:ascii="한양중고딕" w:eastAsia="한양중고딕"/>
      <w:color w:val="000000"/>
      <w:sz w:val="18"/>
    </w:rPr>
  </w:style>
  <w:style w:type="paragraph" w:customStyle="1" w:styleId="91">
    <w:name w:val="각주내용(신명조9)"/>
    <w:uiPriority w:val="9"/>
    <w:pPr>
      <w:ind w:left="600" w:right="200" w:hanging="400"/>
      <w:autoSpaceDE w:val="off"/>
      <w:autoSpaceDN w:val="off"/>
      <w:widowControl w:val="off"/>
      <w:wordWrap w:val="off"/>
      <w:snapToGrid w:val="0"/>
      <w:pBdr>
        <w:top w:val="none" w:sz="2" w:space="0" w:color="000000"/>
        <w:left w:val="none" w:sz="2" w:space="0" w:color="000000"/>
        <w:bottom w:val="none" w:sz="2" w:space="0" w:color="000000"/>
        <w:right w:val="none" w:sz="2" w:space="0" w:color="000000"/>
      </w:pBdr>
      <w:spacing w:after="0" w:line="336" w:lineRule="auto"/>
      <w:textAlignment w:val="baseline"/>
    </w:pPr>
    <w:rPr>
      <w:rFonts w:ascii="한양신명조" w:eastAsia="한양신명조"/>
      <w:color w:val="000000"/>
      <w:sz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fontTable" Target="fontTable.xml" /><Relationship Id="rId4" Type="http://schemas.openxmlformats.org/officeDocument/2006/relationships/webSettings" Target="webSettings.xml" /><Relationship Id="rId5" Type="http://schemas.openxmlformats.org/officeDocument/2006/relationships/theme" Target="theme/theme1.xml" /></Relationships>
</file>

<file path=word/theme/theme1.xml><?xml version="1.0" encoding="utf-8"?>
<a:theme xmlns:a="http://schemas.openxmlformats.org/drawingml/2006/main" name="Office 테마">
  <a:themeElements>
    <a:clrScheme name="Office">
      <a:dk1>
        <a:sysClr lastClr="000000" val="windowText"/>
      </a:dk1>
      <a:lt1>
        <a:sysClr lastClr="FFFFFF" val="window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맑은 고딕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맑은 고딕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6350">
          <a:solidFill>
            <a:schemeClr val="phClr"/>
          </a:solidFill>
          <a:miter lim="800000"/>
        </a:ln>
        <a:ln w="12700">
          <a:solidFill>
            <a:schemeClr val="phClr"/>
          </a:solidFill>
          <a:miter lim="800000"/>
        </a:ln>
        <a:ln w="19050">
          <a:solidFill>
            <a:schemeClr val="phClr"/>
          </a:solidFill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Application>Word</Application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공증위임장</dc:title>
  <dc:subject/>
  <dc:creator>User</dc:creator>
  <cp:keywords/>
  <dc:description/>
  <cp:lastModifiedBy>User</cp:lastModifiedBy>
  <cp:revision>1</cp:revision>
  <dcterms:created xsi:type="dcterms:W3CDTF">2006-04-18T02:10:00Z</dcterms:created>
  <dcterms:modified xsi:type="dcterms:W3CDTF">2024-10-08T05:23:09Z</dcterms:modified>
  <cp:version>1100.0100.01</cp:version>
</cp:coreProperties>
</file>